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28CB5209" w14:textId="12107E7A" w:rsidR="0045531D" w:rsidRPr="00050D4A" w:rsidRDefault="0045531D" w:rsidP="0045531D">
      <w:pPr>
        <w:spacing w:before="120" w:line="360" w:lineRule="auto"/>
        <w:jc w:val="both"/>
        <w:rPr>
          <w:rStyle w:val="FontStyle52"/>
          <w:b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1D3DD8" w:rsidRPr="001D3DD8">
        <w:rPr>
          <w:rStyle w:val="FontStyle59"/>
          <w:b/>
          <w:bCs/>
          <w:sz w:val="20"/>
          <w:szCs w:val="20"/>
        </w:rPr>
        <w:t>ELOG/2/005401/26</w:t>
      </w:r>
      <w:r w:rsidR="001D3DD8">
        <w:rPr>
          <w:rStyle w:val="FontStyle59"/>
          <w:b/>
          <w:bCs/>
          <w:sz w:val="20"/>
          <w:szCs w:val="20"/>
        </w:rPr>
        <w:t xml:space="preserve"> </w:t>
      </w:r>
      <w:r w:rsidR="00D915E7"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bookmarkEnd w:id="0"/>
      <w:r w:rsidR="001D3DD8" w:rsidRPr="001D3DD8">
        <w:rPr>
          <w:rStyle w:val="FontStyle59"/>
          <w:b/>
          <w:bCs/>
          <w:sz w:val="20"/>
          <w:szCs w:val="20"/>
        </w:rPr>
        <w:t>Mycie wież, gondoli i łopat na Farmach Wiatrowych”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0D34CC0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DF64D7" w:rsidRPr="00AD141D">
        <w:rPr>
          <w:rStyle w:val="FontStyle59"/>
          <w:sz w:val="20"/>
          <w:szCs w:val="20"/>
        </w:rPr>
        <w:t>https://energa-wytwarzanie.pl/przetargi</w:t>
      </w:r>
      <w:r w:rsidR="00DF64D7" w:rsidRPr="00050D4A">
        <w:rPr>
          <w:rStyle w:val="FontStyle59"/>
          <w:sz w:val="20"/>
          <w:szCs w:val="20"/>
        </w:rPr>
        <w:t xml:space="preserve">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4BD0CC98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AD7968">
        <w:rPr>
          <w:rStyle w:val="FontStyle59"/>
          <w:sz w:val="20"/>
          <w:szCs w:val="20"/>
        </w:rPr>
        <w:t xml:space="preserve">, stanowiący Załącznik nr </w:t>
      </w:r>
      <w:r w:rsidR="00A63D6D">
        <w:rPr>
          <w:rStyle w:val="FontStyle59"/>
          <w:sz w:val="20"/>
          <w:szCs w:val="20"/>
        </w:rPr>
        <w:t>5</w:t>
      </w:r>
      <w:r w:rsidR="00CE1AD9" w:rsidRPr="00AD7968">
        <w:rPr>
          <w:rStyle w:val="FontStyle59"/>
          <w:sz w:val="20"/>
          <w:szCs w:val="20"/>
        </w:rPr>
        <w:t xml:space="preserve"> </w:t>
      </w:r>
      <w:r w:rsidR="00822D48" w:rsidRPr="00AD7968">
        <w:rPr>
          <w:rStyle w:val="FontStyle59"/>
          <w:sz w:val="20"/>
          <w:szCs w:val="20"/>
        </w:rPr>
        <w:t>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B55E39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55E39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55E39">
        <w:rPr>
          <w:rStyle w:val="FontStyle59"/>
          <w:sz w:val="20"/>
          <w:szCs w:val="20"/>
        </w:rPr>
        <w:t xml:space="preserve"> </w:t>
      </w:r>
      <w:r w:rsidR="00BC3E4E" w:rsidRPr="00B55E39">
        <w:rPr>
          <w:rStyle w:val="FontStyle59"/>
          <w:sz w:val="20"/>
          <w:szCs w:val="20"/>
        </w:rPr>
        <w:t>Zapytania Ofertowego;</w:t>
      </w:r>
    </w:p>
    <w:p w14:paraId="7F1D2EE0" w14:textId="4AF0A096" w:rsidR="002A75D2" w:rsidRPr="00B55E39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55E39">
        <w:rPr>
          <w:rStyle w:val="FontStyle59"/>
          <w:sz w:val="20"/>
          <w:szCs w:val="20"/>
        </w:rPr>
        <w:t>spełniamy kryteria</w:t>
      </w:r>
      <w:r w:rsidR="00CB650A" w:rsidRPr="00B55E39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B55E39">
        <w:rPr>
          <w:rStyle w:val="FontStyle59"/>
          <w:sz w:val="20"/>
          <w:szCs w:val="20"/>
        </w:rPr>
        <w:t xml:space="preserve"> dokumenty, o których mowa w pkt 7.</w:t>
      </w:r>
      <w:r w:rsidR="00DC09D3" w:rsidRPr="00B55E39">
        <w:rPr>
          <w:rStyle w:val="FontStyle59"/>
          <w:sz w:val="20"/>
          <w:szCs w:val="20"/>
        </w:rPr>
        <w:t>3</w:t>
      </w:r>
      <w:r w:rsidR="00822D48" w:rsidRPr="00B55E39">
        <w:rPr>
          <w:rStyle w:val="FontStyle59"/>
          <w:sz w:val="20"/>
          <w:szCs w:val="20"/>
        </w:rPr>
        <w:t>. Zapytania Ofertowego</w:t>
      </w:r>
      <w:r w:rsidR="002A75D2" w:rsidRPr="00B55E39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55E39">
        <w:rPr>
          <w:rStyle w:val="FontStyle59"/>
          <w:sz w:val="20"/>
          <w:szCs w:val="20"/>
        </w:rPr>
        <w:t>s</w:t>
      </w:r>
      <w:r w:rsidR="00BC3E4E" w:rsidRPr="00B55E39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55E39">
        <w:rPr>
          <w:rStyle w:val="FontStyle59"/>
          <w:sz w:val="20"/>
          <w:szCs w:val="20"/>
        </w:rPr>
        <w:t>7.</w:t>
      </w:r>
      <w:r w:rsidR="00DC09D3" w:rsidRPr="00B55E39">
        <w:rPr>
          <w:rStyle w:val="FontStyle59"/>
          <w:sz w:val="20"/>
          <w:szCs w:val="20"/>
        </w:rPr>
        <w:t>4</w:t>
      </w:r>
      <w:r w:rsidR="00050D4A" w:rsidRPr="00B55E39">
        <w:rPr>
          <w:rStyle w:val="FontStyle59"/>
          <w:sz w:val="20"/>
          <w:szCs w:val="20"/>
        </w:rPr>
        <w:t xml:space="preserve">. </w:t>
      </w:r>
      <w:r w:rsidR="00BC3E4E" w:rsidRPr="00B55E39">
        <w:rPr>
          <w:rStyle w:val="FontStyle59"/>
          <w:sz w:val="20"/>
          <w:szCs w:val="20"/>
        </w:rPr>
        <w:t>Zapytania</w:t>
      </w:r>
      <w:r w:rsidR="00BC3E4E" w:rsidRPr="00BA6E6E">
        <w:rPr>
          <w:rStyle w:val="FontStyle59"/>
          <w:sz w:val="20"/>
          <w:szCs w:val="20"/>
        </w:rPr>
        <w:t xml:space="preserve"> Ofertowego;</w:t>
      </w:r>
    </w:p>
    <w:p w14:paraId="27176EFF" w14:textId="11AE0BBD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45CA0A08" w14:textId="77777777" w:rsidR="00AD141D" w:rsidRDefault="00AD141D" w:rsidP="00AD141D">
      <w:pPr>
        <w:pStyle w:val="Akapitzlist"/>
        <w:numPr>
          <w:ilvl w:val="0"/>
          <w:numId w:val="1"/>
        </w:numPr>
        <w:rPr>
          <w:rStyle w:val="FontStyle59"/>
          <w:sz w:val="20"/>
          <w:szCs w:val="20"/>
        </w:rPr>
      </w:pPr>
      <w:r w:rsidRPr="00AD141D">
        <w:rPr>
          <w:rStyle w:val="FontStyle59"/>
          <w:sz w:val="20"/>
          <w:szCs w:val="20"/>
        </w:rPr>
        <w:t>dokonaliśmy obowiązkowej wizji lokalnej;</w:t>
      </w:r>
    </w:p>
    <w:p w14:paraId="345A8C32" w14:textId="77777777" w:rsidR="00F05AB1" w:rsidRDefault="00F05AB1" w:rsidP="00F05AB1">
      <w:pPr>
        <w:pStyle w:val="Akapitzlist"/>
        <w:numPr>
          <w:ilvl w:val="0"/>
          <w:numId w:val="1"/>
        </w:numPr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oświadczamy, że dla realizacji prac:</w:t>
      </w:r>
    </w:p>
    <w:p w14:paraId="10C117AF" w14:textId="77777777" w:rsidR="00F05AB1" w:rsidRDefault="00F05AB1" w:rsidP="00F05AB1">
      <w:pPr>
        <w:pStyle w:val="Akapitzlist"/>
        <w:numPr>
          <w:ilvl w:val="1"/>
          <w:numId w:val="1"/>
        </w:numPr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 xml:space="preserve">z dostępu linowego - </w:t>
      </w:r>
      <w:r w:rsidRPr="000166B5">
        <w:rPr>
          <w:rStyle w:val="FontStyle59"/>
          <w:sz w:val="20"/>
          <w:szCs w:val="20"/>
        </w:rPr>
        <w:t>urządzenia do dostępu linowego będą posiadały aktualne przeglądy potwierdzające ich stan techniczny zapewniający bezpieczne ich wykorzystanie podczas realizacji prac, tj. liny, uprzęże, urządzenia zjazdowo asekuracyjne, urządzenia pomocnicze wymagające przeglądów</w:t>
      </w:r>
      <w:r>
        <w:rPr>
          <w:rStyle w:val="FontStyle59"/>
          <w:sz w:val="20"/>
          <w:szCs w:val="20"/>
        </w:rPr>
        <w:t>;</w:t>
      </w:r>
    </w:p>
    <w:p w14:paraId="5AB64CEB" w14:textId="77777777" w:rsidR="00F05AB1" w:rsidRDefault="00F05AB1" w:rsidP="00F05AB1">
      <w:pPr>
        <w:pStyle w:val="Akapitzlist"/>
        <w:numPr>
          <w:ilvl w:val="1"/>
          <w:numId w:val="1"/>
        </w:numPr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 xml:space="preserve">z podestu technicznego (platformy) - </w:t>
      </w:r>
      <w:r w:rsidRPr="000166B5">
        <w:rPr>
          <w:rStyle w:val="FontStyle59"/>
          <w:sz w:val="20"/>
          <w:szCs w:val="20"/>
        </w:rPr>
        <w:t>podest techniczny będzie posiadał aktualny przegląd techniczne UDT i będzie w pełni sprawny przed przystąpieniem do realizacji prac</w:t>
      </w:r>
      <w:r>
        <w:rPr>
          <w:rStyle w:val="FontStyle59"/>
          <w:sz w:val="20"/>
          <w:szCs w:val="20"/>
        </w:rPr>
        <w:t>;</w:t>
      </w:r>
    </w:p>
    <w:p w14:paraId="1EB1C3FE" w14:textId="77777777" w:rsidR="00F05AB1" w:rsidRDefault="00F05AB1" w:rsidP="00F05AB1">
      <w:pPr>
        <w:pStyle w:val="Akapitzlist"/>
        <w:numPr>
          <w:ilvl w:val="0"/>
          <w:numId w:val="1"/>
        </w:numPr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oświadczamy, że</w:t>
      </w:r>
      <w:r w:rsidRPr="006D0B93">
        <w:t xml:space="preserve"> </w:t>
      </w:r>
      <w:r w:rsidRPr="006D0B93">
        <w:rPr>
          <w:rStyle w:val="FontStyle59"/>
          <w:sz w:val="20"/>
          <w:szCs w:val="20"/>
        </w:rPr>
        <w:t>do realizacji prac</w:t>
      </w:r>
      <w:r>
        <w:rPr>
          <w:rStyle w:val="FontStyle59"/>
          <w:sz w:val="20"/>
          <w:szCs w:val="20"/>
        </w:rPr>
        <w:t xml:space="preserve">, zostaną użyte wyłącznie </w:t>
      </w:r>
      <w:r w:rsidRPr="006D0B93">
        <w:rPr>
          <w:rStyle w:val="FontStyle59"/>
          <w:sz w:val="20"/>
          <w:szCs w:val="20"/>
        </w:rPr>
        <w:t>dedykowan</w:t>
      </w:r>
      <w:r>
        <w:rPr>
          <w:rStyle w:val="FontStyle59"/>
          <w:sz w:val="20"/>
          <w:szCs w:val="20"/>
        </w:rPr>
        <w:t>e</w:t>
      </w:r>
      <w:r w:rsidRPr="006D0B93">
        <w:rPr>
          <w:rStyle w:val="FontStyle59"/>
          <w:sz w:val="20"/>
          <w:szCs w:val="20"/>
        </w:rPr>
        <w:t xml:space="preserve"> detergent</w:t>
      </w:r>
      <w:r>
        <w:rPr>
          <w:rStyle w:val="FontStyle59"/>
          <w:sz w:val="20"/>
          <w:szCs w:val="20"/>
        </w:rPr>
        <w:t>y</w:t>
      </w:r>
      <w:r w:rsidRPr="006D0B93">
        <w:rPr>
          <w:rStyle w:val="FontStyle59"/>
          <w:sz w:val="20"/>
          <w:szCs w:val="20"/>
        </w:rPr>
        <w:t xml:space="preserve"> i sprzęt, odpowiednie do tego rodzaju prac, przy wskazanych </w:t>
      </w:r>
      <w:r>
        <w:rPr>
          <w:rStyle w:val="FontStyle59"/>
          <w:sz w:val="20"/>
          <w:szCs w:val="20"/>
        </w:rPr>
        <w:t>w „Zakresie prac”, stanowiącym załącznik nr 1 do Zapytania Ofertowego -</w:t>
      </w:r>
      <w:r w:rsidRPr="006D0B93">
        <w:rPr>
          <w:rStyle w:val="FontStyle59"/>
          <w:sz w:val="20"/>
          <w:szCs w:val="20"/>
        </w:rPr>
        <w:t xml:space="preserve"> typach turbin</w:t>
      </w:r>
      <w:r>
        <w:rPr>
          <w:rStyle w:val="FontStyle59"/>
          <w:sz w:val="20"/>
          <w:szCs w:val="20"/>
        </w:rPr>
        <w:t>.</w:t>
      </w:r>
    </w:p>
    <w:p w14:paraId="2AEF3F08" w14:textId="77777777" w:rsidR="00F05AB1" w:rsidRPr="00AD141D" w:rsidRDefault="00F05AB1" w:rsidP="00AD7968">
      <w:pPr>
        <w:pStyle w:val="Akapitzlist"/>
        <w:ind w:left="360"/>
        <w:rPr>
          <w:rStyle w:val="FontStyle59"/>
          <w:sz w:val="20"/>
          <w:szCs w:val="20"/>
        </w:rPr>
      </w:pPr>
    </w:p>
    <w:p w14:paraId="26CE2F87" w14:textId="77777777" w:rsidR="0034070F" w:rsidRDefault="0034070F" w:rsidP="00C4472D">
      <w:pPr>
        <w:pStyle w:val="Style42"/>
        <w:widowControl/>
        <w:tabs>
          <w:tab w:val="left" w:pos="355"/>
        </w:tabs>
        <w:spacing w:before="120" w:line="276" w:lineRule="auto"/>
        <w:ind w:left="-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5500580E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6D2E88">
        <w:rPr>
          <w:b/>
          <w:bCs/>
          <w:sz w:val="20"/>
          <w:szCs w:val="20"/>
        </w:rPr>
        <w:t>n</w:t>
      </w:r>
      <w:r w:rsidRPr="006D2E88">
        <w:rPr>
          <w:b/>
          <w:bCs/>
          <w:sz w:val="20"/>
          <w:szCs w:val="20"/>
        </w:rPr>
        <w:t>ależymy</w:t>
      </w:r>
      <w:r w:rsidR="00A176F3" w:rsidRPr="006D2E88">
        <w:rPr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b/>
          <w:bCs/>
          <w:sz w:val="20"/>
          <w:szCs w:val="20"/>
        </w:rPr>
        <w:t>nie należymy*</w:t>
      </w:r>
      <w:r w:rsidRPr="006D2E88">
        <w:rPr>
          <w:sz w:val="20"/>
          <w:szCs w:val="20"/>
        </w:rPr>
        <w:t xml:space="preserve"> 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="00AD141D" w:rsidRPr="006D2E88">
        <w:rPr>
          <w:sz w:val="20"/>
          <w:szCs w:val="20"/>
        </w:rPr>
        <w:t>tj.</w:t>
      </w:r>
      <w:r w:rsidRPr="006D2E88">
        <w:rPr>
          <w:sz w:val="20"/>
          <w:szCs w:val="20"/>
        </w:rPr>
        <w:t>. z poźn.zm.)</w:t>
      </w:r>
    </w:p>
    <w:p w14:paraId="288BD1E6" w14:textId="77777777" w:rsidR="00D21693" w:rsidRPr="00050D4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6D2E88">
        <w:rPr>
          <w:rFonts w:cs="Arial"/>
          <w:b/>
          <w:bCs/>
          <w:sz w:val="20"/>
          <w:szCs w:val="20"/>
        </w:rPr>
        <w:t>j</w:t>
      </w:r>
      <w:r w:rsidRPr="006D2E88">
        <w:rPr>
          <w:rFonts w:cs="Arial"/>
          <w:b/>
          <w:bCs/>
          <w:sz w:val="20"/>
          <w:szCs w:val="20"/>
        </w:rPr>
        <w:t>esteśmy</w:t>
      </w:r>
      <w:r w:rsidR="00A176F3" w:rsidRPr="006D2E88">
        <w:rPr>
          <w:rFonts w:cs="Arial"/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rFonts w:cs="Arial"/>
          <w:b/>
          <w:bCs/>
          <w:sz w:val="20"/>
          <w:szCs w:val="20"/>
        </w:rPr>
        <w:t>nie jesteśmy*</w:t>
      </w: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KORZYSTAJĄCYM*</w:t>
      </w:r>
      <w:r w:rsidR="006D2E88" w:rsidRPr="006D2E88">
        <w:rPr>
          <w:rFonts w:cs="Arial"/>
          <w:b/>
          <w:bCs/>
          <w:sz w:val="20"/>
          <w:szCs w:val="20"/>
        </w:rPr>
        <w:t xml:space="preserve"> 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6D2E88">
        <w:rPr>
          <w:rFonts w:cs="Arial"/>
          <w:b/>
          <w:bCs/>
          <w:sz w:val="20"/>
          <w:szCs w:val="20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NIE JESTEŚMY*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STATUSU*</w:t>
      </w:r>
    </w:p>
    <w:p w14:paraId="792BE48E" w14:textId="190D9E6D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r w:rsidR="00B55E39" w:rsidRPr="007E773B">
        <w:rPr>
          <w:rFonts w:ascii="Arial Narrow" w:hAnsi="Arial Narrow"/>
        </w:rPr>
        <w:t>tj.</w:t>
      </w:r>
      <w:r w:rsidRPr="007E773B">
        <w:rPr>
          <w:rFonts w:ascii="Arial Narrow" w:hAnsi="Arial Narrow"/>
        </w:rPr>
        <w:t xml:space="preserve">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06DDB87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050D4A">
        <w:rPr>
          <w:b/>
          <w:bCs/>
          <w:i/>
          <w:iCs/>
          <w:sz w:val="20"/>
          <w:szCs w:val="20"/>
        </w:rPr>
        <w:t>*niepotrzebne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0507C"/>
    <w:rsid w:val="001132DB"/>
    <w:rsid w:val="001778AD"/>
    <w:rsid w:val="001824EF"/>
    <w:rsid w:val="001A4581"/>
    <w:rsid w:val="001D3DD8"/>
    <w:rsid w:val="00242860"/>
    <w:rsid w:val="002439C4"/>
    <w:rsid w:val="002622D8"/>
    <w:rsid w:val="002A75D2"/>
    <w:rsid w:val="002B5EBD"/>
    <w:rsid w:val="002D3B46"/>
    <w:rsid w:val="002D664E"/>
    <w:rsid w:val="002E0241"/>
    <w:rsid w:val="0033473C"/>
    <w:rsid w:val="0034070F"/>
    <w:rsid w:val="003573E5"/>
    <w:rsid w:val="00383F22"/>
    <w:rsid w:val="003A156A"/>
    <w:rsid w:val="003F4484"/>
    <w:rsid w:val="00414EE9"/>
    <w:rsid w:val="00415D3E"/>
    <w:rsid w:val="0045531D"/>
    <w:rsid w:val="00471269"/>
    <w:rsid w:val="004B4583"/>
    <w:rsid w:val="004C5D91"/>
    <w:rsid w:val="00500E41"/>
    <w:rsid w:val="00503618"/>
    <w:rsid w:val="00530DE8"/>
    <w:rsid w:val="0055165E"/>
    <w:rsid w:val="00564379"/>
    <w:rsid w:val="005B2A98"/>
    <w:rsid w:val="005E6C7D"/>
    <w:rsid w:val="005F14E5"/>
    <w:rsid w:val="005F71F6"/>
    <w:rsid w:val="00600FD8"/>
    <w:rsid w:val="00603FB2"/>
    <w:rsid w:val="00610C48"/>
    <w:rsid w:val="0062177C"/>
    <w:rsid w:val="006339D9"/>
    <w:rsid w:val="006468BF"/>
    <w:rsid w:val="00664042"/>
    <w:rsid w:val="00682E4B"/>
    <w:rsid w:val="006C7F35"/>
    <w:rsid w:val="006D0C93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23A69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3D6D"/>
    <w:rsid w:val="00A641A8"/>
    <w:rsid w:val="00A7215B"/>
    <w:rsid w:val="00A91A0E"/>
    <w:rsid w:val="00A932AA"/>
    <w:rsid w:val="00AA21FD"/>
    <w:rsid w:val="00AC31F4"/>
    <w:rsid w:val="00AD141D"/>
    <w:rsid w:val="00AD7968"/>
    <w:rsid w:val="00AE763D"/>
    <w:rsid w:val="00B02086"/>
    <w:rsid w:val="00B02752"/>
    <w:rsid w:val="00B05998"/>
    <w:rsid w:val="00B16EB8"/>
    <w:rsid w:val="00B47AC6"/>
    <w:rsid w:val="00B55E39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4472D"/>
    <w:rsid w:val="00C61DB0"/>
    <w:rsid w:val="00C67F83"/>
    <w:rsid w:val="00C70B24"/>
    <w:rsid w:val="00C91C98"/>
    <w:rsid w:val="00CB650A"/>
    <w:rsid w:val="00CC7EFE"/>
    <w:rsid w:val="00CE1AD9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3C78"/>
    <w:rsid w:val="00DE0B33"/>
    <w:rsid w:val="00DE4138"/>
    <w:rsid w:val="00DF1A08"/>
    <w:rsid w:val="00DF64D7"/>
    <w:rsid w:val="00E00697"/>
    <w:rsid w:val="00E207DD"/>
    <w:rsid w:val="00E56448"/>
    <w:rsid w:val="00ED3AC6"/>
    <w:rsid w:val="00EF33E1"/>
    <w:rsid w:val="00F05AB1"/>
    <w:rsid w:val="00F148B6"/>
    <w:rsid w:val="00F250FB"/>
    <w:rsid w:val="00F3496B"/>
    <w:rsid w:val="00F37205"/>
    <w:rsid w:val="00F64CF4"/>
    <w:rsid w:val="00F73D45"/>
    <w:rsid w:val="00F94973"/>
    <w:rsid w:val="00FC17B7"/>
    <w:rsid w:val="00FC7306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1299</Words>
  <Characters>8719</Characters>
  <Application>Microsoft Office Word</Application>
  <DocSecurity>0</DocSecurity>
  <Lines>158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Serewiś Ewa</cp:lastModifiedBy>
  <cp:revision>4</cp:revision>
  <cp:lastPrinted>2026-02-26T09:20:00Z</cp:lastPrinted>
  <dcterms:created xsi:type="dcterms:W3CDTF">2026-03-10T11:08:00Z</dcterms:created>
  <dcterms:modified xsi:type="dcterms:W3CDTF">2026-03-10T11:57:00Z</dcterms:modified>
</cp:coreProperties>
</file>